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1E2" w:rsidRDefault="00A971E2" w:rsidP="00A971E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</w:t>
      </w:r>
    </w:p>
    <w:p w:rsidR="00A971E2" w:rsidRDefault="00A971E2" w:rsidP="00A971E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D75C4E" w:rsidRPr="00B32528" w:rsidRDefault="00A971E2" w:rsidP="00A971E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</w:t>
      </w:r>
      <w:r w:rsidR="00D75C4E" w:rsidRPr="00B32528">
        <w:rPr>
          <w:rFonts w:ascii="Times New Roman" w:hAnsi="Times New Roman"/>
          <w:color w:val="000000"/>
          <w:sz w:val="24"/>
          <w:szCs w:val="24"/>
        </w:rPr>
        <w:t>CONSILIUL JUDETEAN BRAILA</w:t>
      </w:r>
    </w:p>
    <w:p w:rsidR="00D75C4E" w:rsidRPr="00B32528" w:rsidRDefault="00D75C4E" w:rsidP="00D75C4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B32528">
        <w:rPr>
          <w:rFonts w:ascii="Times New Roman" w:hAnsi="Times New Roman"/>
          <w:color w:val="000000"/>
          <w:sz w:val="24"/>
          <w:szCs w:val="24"/>
        </w:rPr>
        <w:t xml:space="preserve">AGENDA </w:t>
      </w:r>
      <w:r>
        <w:rPr>
          <w:rFonts w:ascii="Times New Roman" w:hAnsi="Times New Roman"/>
          <w:color w:val="000000"/>
          <w:sz w:val="24"/>
          <w:szCs w:val="24"/>
        </w:rPr>
        <w:t>vicepresedinte Ionel Epureanu</w:t>
      </w:r>
    </w:p>
    <w:p w:rsidR="00D75C4E" w:rsidRDefault="00257CB1" w:rsidP="00D75C4E">
      <w:pPr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Mai </w:t>
      </w:r>
      <w:r w:rsidR="00D75C4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75C4E" w:rsidRPr="00B32528">
        <w:rPr>
          <w:rFonts w:ascii="Times New Roman" w:hAnsi="Times New Roman"/>
          <w:color w:val="000000"/>
          <w:sz w:val="24"/>
          <w:szCs w:val="24"/>
        </w:rPr>
        <w:t>202</w:t>
      </w:r>
      <w:r w:rsidR="00D75C4E">
        <w:rPr>
          <w:rFonts w:ascii="Times New Roman" w:hAnsi="Times New Roman"/>
          <w:color w:val="000000"/>
          <w:sz w:val="24"/>
          <w:szCs w:val="24"/>
        </w:rPr>
        <w:t>2</w:t>
      </w:r>
    </w:p>
    <w:p w:rsidR="00D75C4E" w:rsidRDefault="00D75C4E" w:rsidP="00D75C4E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632812" w:rsidRPr="00A54F46" w:rsidRDefault="00632812" w:rsidP="00A54F46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A54F46">
        <w:rPr>
          <w:rFonts w:ascii="Times New Roman" w:hAnsi="Times New Roman" w:cs="Times New Roman"/>
          <w:sz w:val="24"/>
          <w:szCs w:val="24"/>
        </w:rPr>
        <w:t>Participare la deschiderea</w:t>
      </w:r>
      <w:r w:rsidR="000F5721" w:rsidRPr="00A54F46">
        <w:rPr>
          <w:rFonts w:ascii="Times New Roman" w:hAnsi="Times New Roman" w:cs="Times New Roman"/>
          <w:sz w:val="24"/>
          <w:szCs w:val="24"/>
        </w:rPr>
        <w:t xml:space="preserve">  sesiunilor </w:t>
      </w:r>
      <w:r w:rsidRPr="00A54F46">
        <w:rPr>
          <w:rFonts w:ascii="Times New Roman" w:hAnsi="Times New Roman" w:cs="Times New Roman"/>
          <w:sz w:val="24"/>
          <w:szCs w:val="24"/>
        </w:rPr>
        <w:t xml:space="preserve"> de formare din cadrul proiectului</w:t>
      </w:r>
      <w:r w:rsidR="000F5721" w:rsidRPr="00A54F46">
        <w:rPr>
          <w:rFonts w:ascii="Times New Roman" w:hAnsi="Times New Roman" w:cs="Times New Roman"/>
          <w:sz w:val="24"/>
          <w:szCs w:val="24"/>
        </w:rPr>
        <w:t xml:space="preserve"> </w:t>
      </w:r>
      <w:r w:rsidR="000F5721" w:rsidRPr="00A54F4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„Transparență, etică și integritate în administrația publică din Județul Brăila”, cod SIPOCA 1115/MySMIS 151877 . </w:t>
      </w:r>
      <w:r w:rsidR="00257CB1" w:rsidRPr="00A54F4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In luna mai au fost derulate 4 sesiuni.</w:t>
      </w:r>
    </w:p>
    <w:p w:rsidR="00A971E2" w:rsidRPr="00A971E2" w:rsidRDefault="00A971E2">
      <w:r w:rsidRPr="00A971E2">
        <w:rPr>
          <w:noProof/>
        </w:rPr>
        <w:drawing>
          <wp:inline distT="0" distB="0" distL="0" distR="0">
            <wp:extent cx="5943600" cy="3463331"/>
            <wp:effectExtent l="19050" t="0" r="0" b="0"/>
            <wp:docPr id="7" name="Picture 1" descr="C:\Users\CiochinaFilita\Desktop\280517157_372988244853419_92203180212543259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ochinaFilita\Desktop\280517157_372988244853419_9220318021254325994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721">
        <w:rPr>
          <w:noProof/>
        </w:rPr>
        <w:drawing>
          <wp:inline distT="0" distB="0" distL="0" distR="0">
            <wp:extent cx="5945979" cy="3036094"/>
            <wp:effectExtent l="19050" t="0" r="0" b="0"/>
            <wp:docPr id="4" name="Picture 2" descr="C:\Users\CiochinaFilita\Desktop\279228511_367821362036774_1849668738690399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ochinaFilita\Desktop\279228511_367821362036774_1849668738690399888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79" cy="303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5F9" w:rsidRPr="00A54F46" w:rsidRDefault="00BD48F0" w:rsidP="00A54F46">
      <w:pPr>
        <w:pStyle w:val="ListParagraph"/>
        <w:ind w:left="0" w:firstLine="720"/>
        <w:rPr>
          <w:rFonts w:ascii="Times New Roman" w:hAnsi="Times New Roman" w:cs="Times New Roman"/>
          <w:sz w:val="24"/>
          <w:szCs w:val="24"/>
        </w:rPr>
      </w:pPr>
      <w:r w:rsidRPr="00A54F46">
        <w:rPr>
          <w:rFonts w:ascii="Times New Roman" w:hAnsi="Times New Roman" w:cs="Times New Roman"/>
          <w:b/>
          <w:sz w:val="24"/>
          <w:szCs w:val="24"/>
        </w:rPr>
        <w:lastRenderedPageBreak/>
        <w:t>9 mai 2022</w:t>
      </w:r>
      <w:r w:rsidRPr="00A54F46">
        <w:rPr>
          <w:rFonts w:ascii="Times New Roman" w:hAnsi="Times New Roman" w:cs="Times New Roman"/>
          <w:sz w:val="24"/>
          <w:szCs w:val="24"/>
        </w:rPr>
        <w:t xml:space="preserve">  -</w:t>
      </w:r>
      <w:r w:rsidR="00A54F46">
        <w:rPr>
          <w:rFonts w:ascii="Times New Roman" w:hAnsi="Times New Roman" w:cs="Times New Roman"/>
          <w:sz w:val="24"/>
          <w:szCs w:val="24"/>
        </w:rPr>
        <w:t xml:space="preserve"> </w:t>
      </w:r>
      <w:r w:rsidRPr="00A54F46">
        <w:rPr>
          <w:rFonts w:ascii="Times New Roman" w:hAnsi="Times New Roman" w:cs="Times New Roman"/>
          <w:sz w:val="24"/>
          <w:szCs w:val="24"/>
        </w:rPr>
        <w:t>Participare la manifestarile dedicate Zilei de 9 mai –‘’Ziua Proclamarii Independentei de Stat a Romaniei, Ziua Europei si Ziua Victoriei Coalitiei Natiunilor Unite in cel  de-al Doilea Razboi Mondial”.</w:t>
      </w:r>
      <w:r w:rsidR="00C035F9" w:rsidRPr="00A54F4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A0EEB" w:rsidRPr="008A0EEB" w:rsidRDefault="000F57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38800" cy="2957512"/>
            <wp:effectExtent l="19050" t="0" r="0" b="0"/>
            <wp:docPr id="3" name="Picture 1" descr="C:\Users\CiochinaFilita\Desktop\280409807_1164048117766085_14602738387122946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ochinaFilita\Desktop\280409807_1164048117766085_1460273838712294612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95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EB" w:rsidRPr="00A54F46" w:rsidRDefault="00822C0D" w:rsidP="00A54F46">
      <w:pPr>
        <w:ind w:firstLine="720"/>
        <w:jc w:val="both"/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</w:pPr>
      <w:r w:rsidRPr="00A54F46">
        <w:rPr>
          <w:rFonts w:ascii="Times New Roman" w:hAnsi="Times New Roman" w:cs="Times New Roman"/>
          <w:b/>
          <w:color w:val="303030"/>
          <w:sz w:val="24"/>
          <w:szCs w:val="24"/>
          <w:shd w:val="clear" w:color="auto" w:fill="FFFFFF"/>
        </w:rPr>
        <w:t>10 mai 2022</w:t>
      </w:r>
      <w:r w:rsidRPr="00A54F46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 xml:space="preserve">  - Intampinarea Trenului Regal</w:t>
      </w:r>
      <w:r w:rsidRPr="00A54F46">
        <w:rPr>
          <w:rFonts w:ascii="Times New Roman" w:hAnsi="Times New Roman" w:cs="Times New Roman"/>
          <w:sz w:val="24"/>
          <w:szCs w:val="24"/>
        </w:rPr>
        <w:t xml:space="preserve">  </w:t>
      </w:r>
      <w:r w:rsidRPr="00A54F46">
        <w:rPr>
          <w:rFonts w:ascii="Times New Roman" w:hAnsi="Times New Roman" w:cs="Times New Roman"/>
          <w:color w:val="303030"/>
          <w:sz w:val="24"/>
          <w:szCs w:val="24"/>
          <w:shd w:val="clear" w:color="auto" w:fill="FFFFFF"/>
        </w:rPr>
        <w:t>al Majestății  Sale Margareta, Custodele Coroanei, al Alteței Sale Regale Principele Radu și al Alteței Sale Regale Principesa Sofia, în ziua de 10 Mai 2022 - deopotrivă Ziua Regală și Ziua Independenței Naționale a României.</w:t>
      </w:r>
    </w:p>
    <w:p w:rsidR="00257CB1" w:rsidRDefault="00822C0D" w:rsidP="00822C0D">
      <w:r>
        <w:t xml:space="preserve">  </w:t>
      </w:r>
      <w:r w:rsidR="008A0EEB">
        <w:rPr>
          <w:noProof/>
        </w:rPr>
        <w:drawing>
          <wp:inline distT="0" distB="0" distL="0" distR="0">
            <wp:extent cx="5531642" cy="3514725"/>
            <wp:effectExtent l="19050" t="0" r="0" b="0"/>
            <wp:docPr id="2" name="Picture 1" descr="C:\Users\CiochinaFilita\Desktop\279692672_314390890858283_51846188968792058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ochinaFilita\Desktop\279692672_314390890858283_5184618896879205834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642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54F46" w:rsidRDefault="00A54F46" w:rsidP="00822C0D"/>
    <w:p w:rsidR="00A54F46" w:rsidRDefault="00A54F46" w:rsidP="00822C0D"/>
    <w:p w:rsidR="00B632E3" w:rsidRPr="00A54F46" w:rsidRDefault="00B632E3" w:rsidP="00A54F46">
      <w:pPr>
        <w:ind w:left="360"/>
        <w:rPr>
          <w:rFonts w:ascii="Times New Roman" w:hAnsi="Times New Roman" w:cs="Times New Roman"/>
          <w:sz w:val="24"/>
          <w:szCs w:val="24"/>
        </w:rPr>
      </w:pPr>
      <w:r w:rsidRPr="00A54F46">
        <w:rPr>
          <w:rFonts w:ascii="Times New Roman" w:hAnsi="Times New Roman" w:cs="Times New Roman"/>
          <w:b/>
          <w:sz w:val="24"/>
          <w:szCs w:val="24"/>
        </w:rPr>
        <w:lastRenderedPageBreak/>
        <w:t>14 mai 2022</w:t>
      </w:r>
      <w:r w:rsidRPr="00A54F46">
        <w:rPr>
          <w:rFonts w:ascii="Times New Roman" w:hAnsi="Times New Roman" w:cs="Times New Roman"/>
          <w:sz w:val="24"/>
          <w:szCs w:val="24"/>
        </w:rPr>
        <w:t xml:space="preserve"> – Noaptea Muzeelor, eveniment organizat de Muzeul Brailei “Carol I”.</w:t>
      </w:r>
    </w:p>
    <w:p w:rsidR="009F7FFD" w:rsidRDefault="009F7FFD" w:rsidP="00822C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4373" cy="3486150"/>
            <wp:effectExtent l="19050" t="0" r="0" b="0"/>
            <wp:docPr id="1" name="Picture 1" descr="C:\Users\CiochinaFilita\Desktop\280502137_1167679804069583_47580881442812333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ochinaFilita\Desktop\280502137_1167679804069583_4758088144281233364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F46" w:rsidRPr="00A54F46" w:rsidRDefault="00A54F46" w:rsidP="00A54F4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54F46">
        <w:rPr>
          <w:rFonts w:ascii="Times New Roman" w:hAnsi="Times New Roman" w:cs="Times New Roman"/>
          <w:b/>
          <w:sz w:val="24"/>
          <w:szCs w:val="24"/>
        </w:rPr>
        <w:t>In data de 26 mai 2022</w:t>
      </w:r>
      <w:r w:rsidR="0040276A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40276A" w:rsidRPr="0040276A">
        <w:rPr>
          <w:rFonts w:ascii="Times New Roman" w:hAnsi="Times New Roman" w:cs="Times New Roman"/>
          <w:sz w:val="24"/>
          <w:szCs w:val="24"/>
        </w:rPr>
        <w:t>Participare la</w:t>
      </w:r>
      <w:r w:rsidRPr="00A54F46">
        <w:rPr>
          <w:rFonts w:ascii="Times New Roman" w:hAnsi="Times New Roman" w:cs="Times New Roman"/>
          <w:sz w:val="24"/>
          <w:szCs w:val="24"/>
        </w:rPr>
        <w:t xml:space="preserve"> sedinta echipei de implementare a proiectului “Transparenta, etica si integritate in administratia publica din Judetul Braila”, la care au participat on-line si membrii din partea partenerului de proiect –</w:t>
      </w:r>
      <w:bookmarkStart w:id="0" w:name="_GoBack"/>
      <w:bookmarkEnd w:id="0"/>
      <w:r w:rsidRPr="00A54F46">
        <w:rPr>
          <w:rFonts w:ascii="Times New Roman" w:hAnsi="Times New Roman" w:cs="Times New Roman"/>
          <w:sz w:val="24"/>
          <w:szCs w:val="24"/>
        </w:rPr>
        <w:t>Directia Generala Anticoruptie.</w:t>
      </w:r>
    </w:p>
    <w:p w:rsidR="0086126B" w:rsidRDefault="00A54F46" w:rsidP="00822C0D">
      <w:pPr>
        <w:rPr>
          <w:rFonts w:ascii="Times New Roman" w:hAnsi="Times New Roman" w:cs="Times New Roman"/>
          <w:sz w:val="24"/>
          <w:szCs w:val="24"/>
        </w:rPr>
      </w:pPr>
      <w:r w:rsidRPr="00A54F4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3600" cy="3969556"/>
            <wp:effectExtent l="19050" t="0" r="0" b="0"/>
            <wp:docPr id="6" name="Picture 1" descr="\\serverlegis\aa\DIRECTIA STRATEGII DE DEZVOLTARE\TANIA\Toni\Proiect TEI\INTALNIRE ON LINE 26 MAI\_DSC43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legis\aa\DIRECTIA STRATEGII DE DEZVOLTARE\TANIA\Toni\Proiect TEI\INTALNIRE ON LINE 26 MAI\_DSC43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26B" w:rsidRPr="0086126B" w:rsidRDefault="0086126B" w:rsidP="00A54F4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86126B">
        <w:rPr>
          <w:rFonts w:ascii="Times New Roman" w:hAnsi="Times New Roman" w:cs="Times New Roman"/>
          <w:b/>
          <w:sz w:val="24"/>
          <w:szCs w:val="24"/>
        </w:rPr>
        <w:lastRenderedPageBreak/>
        <w:t>27 mai 2022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40276A">
        <w:rPr>
          <w:rFonts w:ascii="Times New Roman" w:hAnsi="Times New Roman" w:cs="Times New Roman"/>
          <w:sz w:val="24"/>
          <w:szCs w:val="24"/>
        </w:rPr>
        <w:t>P</w:t>
      </w:r>
      <w:r w:rsidRPr="0086126B">
        <w:rPr>
          <w:rFonts w:ascii="Times New Roman" w:hAnsi="Times New Roman" w:cs="Times New Roman"/>
          <w:sz w:val="24"/>
          <w:szCs w:val="24"/>
        </w:rPr>
        <w:t xml:space="preserve">articipare la </w:t>
      </w:r>
      <w:r w:rsidRPr="0086126B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dublul eveniment care a avut loc  la Biblioteca Judeteana Braila: lansarea cărții </w:t>
      </w:r>
      <w:r w:rsidRPr="0086126B">
        <w:rPr>
          <w:rFonts w:ascii="Times New Roman" w:eastAsia="Times New Roman" w:hAnsi="Times New Roman" w:cs="Times New Roman"/>
          <w:i/>
          <w:color w:val="050505"/>
          <w:sz w:val="24"/>
          <w:szCs w:val="24"/>
        </w:rPr>
        <w:t>“România - Statele Unite ale Americii. 25 de ani de parteneriat strategic. Trecut, prezent, viitor”</w:t>
      </w:r>
      <w:r w:rsidRPr="0086126B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, semnată de Alexandru Cristian si vernisajul expoziției de pictură a artistului plastic Maia-Alexandra Englezu.  Maia învață la Școala Gimnazială „Ion Creangă” din Brăila și se află la a doua expoziție personală, fiind îndrumată de artistul plastic Hugo Mărăcineanu. </w:t>
      </w:r>
    </w:p>
    <w:p w:rsidR="0086126B" w:rsidRDefault="0086126B" w:rsidP="0086126B">
      <w:pPr>
        <w:shd w:val="clear" w:color="auto" w:fill="FFFFFF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3F40E7" w:rsidRDefault="003F40E7" w:rsidP="0086126B">
      <w:pPr>
        <w:shd w:val="clear" w:color="auto" w:fill="FFFFFF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257CB1" w:rsidRDefault="003F40E7" w:rsidP="00A54F46">
      <w:pPr>
        <w:shd w:val="clear" w:color="auto" w:fill="FFFFFF"/>
        <w:ind w:firstLine="720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 w:rsidRPr="00CC4911">
        <w:rPr>
          <w:rFonts w:ascii="Times New Roman" w:eastAsia="Times New Roman" w:hAnsi="Times New Roman" w:cs="Times New Roman"/>
          <w:b/>
          <w:color w:val="050505"/>
          <w:sz w:val="24"/>
          <w:szCs w:val="24"/>
        </w:rPr>
        <w:t>31 mai</w:t>
      </w: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r w:rsidR="00CC4911">
        <w:rPr>
          <w:rFonts w:ascii="Times New Roman" w:eastAsia="Times New Roman" w:hAnsi="Times New Roman" w:cs="Times New Roman"/>
          <w:color w:val="05050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r w:rsidR="00257CB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</w:t>
      </w:r>
      <w:r w:rsidR="00257CB1" w:rsidRPr="00CC4911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Participare la </w:t>
      </w:r>
      <w:r w:rsidR="00257CB1" w:rsidRPr="00CC4911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Sedinta ordinara a Consiliului Judetean Braila din data de 31 mai 20</w:t>
      </w:r>
      <w:r w:rsidR="00A54F4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22.</w:t>
      </w:r>
    </w:p>
    <w:p w:rsidR="00257CB1" w:rsidRDefault="00257CB1" w:rsidP="0086126B">
      <w:pPr>
        <w:shd w:val="clear" w:color="auto" w:fill="FFFFFF"/>
        <w:rPr>
          <w:rFonts w:ascii="Times New Roman" w:eastAsia="Times New Roman" w:hAnsi="Times New Roman" w:cs="Times New Roman"/>
          <w:color w:val="050505"/>
          <w:sz w:val="24"/>
          <w:szCs w:val="24"/>
        </w:rPr>
      </w:pPr>
    </w:p>
    <w:p w:rsidR="003F40E7" w:rsidRDefault="003F40E7" w:rsidP="00A54F46">
      <w:pPr>
        <w:shd w:val="clear" w:color="auto" w:fill="FFFFFF"/>
        <w:ind w:firstLine="72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C4911">
        <w:rPr>
          <w:rFonts w:ascii="Times New Roman" w:eastAsia="Times New Roman" w:hAnsi="Times New Roman" w:cs="Times New Roman"/>
          <w:b/>
          <w:color w:val="050505"/>
          <w:sz w:val="24"/>
          <w:szCs w:val="24"/>
        </w:rPr>
        <w:t>31 mai 2022</w:t>
      </w:r>
      <w:r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 – </w:t>
      </w:r>
      <w:r w:rsidRPr="003F40E7">
        <w:rPr>
          <w:rFonts w:ascii="Times New Roman" w:eastAsia="Times New Roman" w:hAnsi="Times New Roman" w:cs="Times New Roman"/>
          <w:color w:val="050505"/>
          <w:sz w:val="24"/>
          <w:szCs w:val="24"/>
        </w:rPr>
        <w:t xml:space="preserve">participare la </w:t>
      </w:r>
      <w:r w:rsidRPr="003F40E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evenimentele  menite  a marca cei 20 de ani de existență ai Brigăzii Geniu „Dunărea de Jos”.</w:t>
      </w:r>
    </w:p>
    <w:p w:rsidR="003F40E7" w:rsidRPr="003F40E7" w:rsidRDefault="003F40E7" w:rsidP="0086126B">
      <w:pPr>
        <w:shd w:val="clear" w:color="auto" w:fill="FFFFFF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50505"/>
          <w:sz w:val="24"/>
          <w:szCs w:val="24"/>
        </w:rPr>
        <w:drawing>
          <wp:inline distT="0" distB="0" distL="0" distR="0">
            <wp:extent cx="5336381" cy="4001765"/>
            <wp:effectExtent l="19050" t="0" r="0" b="0"/>
            <wp:docPr id="5" name="Picture 1" descr="C:\Users\CiochinaFilita\Desktop\284220487_1179051419599088_50756540950554756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ochinaFilita\Desktop\284220487_1179051419599088_5075654095055475649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701" cy="400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40E7" w:rsidRPr="003F40E7" w:rsidSect="00A971E2">
      <w:pgSz w:w="12240" w:h="15840"/>
      <w:pgMar w:top="851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7C65" w:rsidRDefault="00487C65" w:rsidP="00822C0D">
      <w:pPr>
        <w:spacing w:after="0" w:line="240" w:lineRule="auto"/>
      </w:pPr>
      <w:r>
        <w:separator/>
      </w:r>
    </w:p>
  </w:endnote>
  <w:endnote w:type="continuationSeparator" w:id="1">
    <w:p w:rsidR="00487C65" w:rsidRDefault="00487C65" w:rsidP="00822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7C65" w:rsidRDefault="00487C65" w:rsidP="00822C0D">
      <w:pPr>
        <w:spacing w:after="0" w:line="240" w:lineRule="auto"/>
      </w:pPr>
      <w:r>
        <w:separator/>
      </w:r>
    </w:p>
  </w:footnote>
  <w:footnote w:type="continuationSeparator" w:id="1">
    <w:p w:rsidR="00487C65" w:rsidRDefault="00487C65" w:rsidP="00822C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F7E7D"/>
    <w:multiLevelType w:val="hybridMultilevel"/>
    <w:tmpl w:val="B09CF1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DF4905"/>
    <w:multiLevelType w:val="hybridMultilevel"/>
    <w:tmpl w:val="F2844278"/>
    <w:lvl w:ilvl="0" w:tplc="0409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>
    <w:nsid w:val="1EE73150"/>
    <w:multiLevelType w:val="hybridMultilevel"/>
    <w:tmpl w:val="298418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205024"/>
    <w:multiLevelType w:val="hybridMultilevel"/>
    <w:tmpl w:val="850243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E247B3"/>
    <w:multiLevelType w:val="hybridMultilevel"/>
    <w:tmpl w:val="B4D4A72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EFA13DD"/>
    <w:multiLevelType w:val="hybridMultilevel"/>
    <w:tmpl w:val="557877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32812"/>
    <w:rsid w:val="00011D85"/>
    <w:rsid w:val="000F5721"/>
    <w:rsid w:val="0018747B"/>
    <w:rsid w:val="00252933"/>
    <w:rsid w:val="00257CB1"/>
    <w:rsid w:val="002E5079"/>
    <w:rsid w:val="003F40E7"/>
    <w:rsid w:val="0040276A"/>
    <w:rsid w:val="00487C65"/>
    <w:rsid w:val="005779C4"/>
    <w:rsid w:val="00615767"/>
    <w:rsid w:val="0062766B"/>
    <w:rsid w:val="00632812"/>
    <w:rsid w:val="00725495"/>
    <w:rsid w:val="0074044C"/>
    <w:rsid w:val="00822C0D"/>
    <w:rsid w:val="0086126B"/>
    <w:rsid w:val="008678A6"/>
    <w:rsid w:val="0087702E"/>
    <w:rsid w:val="008A0EEB"/>
    <w:rsid w:val="00962DCC"/>
    <w:rsid w:val="00990A38"/>
    <w:rsid w:val="009F7FFD"/>
    <w:rsid w:val="00A2258F"/>
    <w:rsid w:val="00A54F46"/>
    <w:rsid w:val="00A87065"/>
    <w:rsid w:val="00A971E2"/>
    <w:rsid w:val="00B61AAB"/>
    <w:rsid w:val="00B632E3"/>
    <w:rsid w:val="00BD48F0"/>
    <w:rsid w:val="00C035F9"/>
    <w:rsid w:val="00CC2FCD"/>
    <w:rsid w:val="00CC4911"/>
    <w:rsid w:val="00D75C4E"/>
    <w:rsid w:val="00E11297"/>
    <w:rsid w:val="00E56CF6"/>
    <w:rsid w:val="00EB43DB"/>
    <w:rsid w:val="00FF3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4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2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81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22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2C0D"/>
  </w:style>
  <w:style w:type="paragraph" w:styleId="Footer">
    <w:name w:val="footer"/>
    <w:basedOn w:val="Normal"/>
    <w:link w:val="FooterChar"/>
    <w:uiPriority w:val="99"/>
    <w:semiHidden/>
    <w:unhideWhenUsed/>
    <w:rsid w:val="00822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22C0D"/>
  </w:style>
  <w:style w:type="paragraph" w:styleId="ListParagraph">
    <w:name w:val="List Paragraph"/>
    <w:basedOn w:val="Normal"/>
    <w:uiPriority w:val="34"/>
    <w:qFormat/>
    <w:rsid w:val="00D75C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41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5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0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CiochinaFilita</dc:creator>
  <cp:keywords/>
  <dc:description/>
  <cp:lastModifiedBy>CiochinaFilita</cp:lastModifiedBy>
  <cp:revision>16</cp:revision>
  <dcterms:created xsi:type="dcterms:W3CDTF">2022-05-05T08:24:00Z</dcterms:created>
  <dcterms:modified xsi:type="dcterms:W3CDTF">2022-06-22T08:07:00Z</dcterms:modified>
</cp:coreProperties>
</file>